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附件3</w:t>
      </w:r>
    </w:p>
    <w:p>
      <w:pPr>
        <w:spacing w:line="360" w:lineRule="auto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/>
          <w:bCs/>
          <w:color w:val="000000"/>
          <w:sz w:val="32"/>
          <w:szCs w:val="32"/>
        </w:rPr>
        <w:t xml:space="preserve">    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 xml:space="preserve">  </w:t>
      </w:r>
      <w:r>
        <w:rPr>
          <w:rFonts w:ascii="方正小标宋简体" w:hAnsi="黑体" w:eastAsia="方正小标宋简体"/>
          <w:b/>
          <w:color w:val="000000"/>
          <w:sz w:val="44"/>
          <w:szCs w:val="44"/>
          <w:u w:val="single"/>
        </w:rPr>
        <w:t xml:space="preserve">  </w:t>
      </w:r>
      <w:r>
        <w:rPr>
          <w:rFonts w:hint="eastAsia" w:ascii="方正小标宋简体" w:hAnsi="黑体" w:eastAsia="方正小标宋简体"/>
          <w:b/>
          <w:color w:val="000000"/>
          <w:sz w:val="32"/>
          <w:szCs w:val="32"/>
          <w:u w:val="single"/>
          <w:lang w:val="en-US" w:eastAsia="zh-CN"/>
        </w:rPr>
        <w:t>传媒</w:t>
      </w:r>
      <w:r>
        <w:rPr>
          <w:rFonts w:ascii="方正小标宋简体" w:hAnsi="黑体" w:eastAsia="方正小标宋简体"/>
          <w:b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学院家庭经济困难学生认定结果公示</w:t>
      </w:r>
    </w:p>
    <w:p>
      <w:pPr>
        <w:tabs>
          <w:tab w:val="left" w:pos="14940"/>
        </w:tabs>
        <w:snapToGrid w:val="0"/>
        <w:spacing w:line="360" w:lineRule="auto"/>
        <w:rPr>
          <w:rFonts w:ascii="仿宋_GB2312" w:eastAsia="仿宋_GB2312"/>
          <w:bCs/>
          <w:color w:val="000000"/>
          <w:sz w:val="28"/>
          <w:szCs w:val="28"/>
        </w:rPr>
      </w:pPr>
    </w:p>
    <w:p>
      <w:pPr>
        <w:tabs>
          <w:tab w:val="left" w:pos="14940"/>
        </w:tabs>
        <w:snapToGrid w:val="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全院师生：</w:t>
      </w:r>
    </w:p>
    <w:p>
      <w:pPr>
        <w:tabs>
          <w:tab w:val="left" w:pos="14940"/>
        </w:tabs>
        <w:snapToGrid w:val="0"/>
        <w:ind w:firstLine="627" w:firstLineChars="196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经学生本人申请、各年级（专业或班级）认定评议小组民主评议、学院家庭经济困难学生认定工作组审核通过，现将</w:t>
      </w:r>
      <w:r>
        <w:rPr>
          <w:rFonts w:ascii="仿宋_GB2312" w:eastAsia="仿宋_GB2312"/>
          <w:bCs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23—2024学年家庭经济困难学生认定结果进行公示。</w:t>
      </w:r>
    </w:p>
    <w:p>
      <w:pPr>
        <w:tabs>
          <w:tab w:val="left" w:pos="14940"/>
        </w:tabs>
        <w:snapToGrid w:val="0"/>
        <w:ind w:firstLine="627" w:firstLineChars="196"/>
        <w:rPr>
          <w:rFonts w:hint="default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公示时间：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9月12日——9月18日</w:t>
      </w:r>
    </w:p>
    <w:p>
      <w:pPr>
        <w:tabs>
          <w:tab w:val="left" w:pos="14940"/>
        </w:tabs>
        <w:snapToGrid w:val="0"/>
        <w:ind w:firstLine="627" w:firstLineChars="196"/>
        <w:rPr>
          <w:rFonts w:hint="default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投诉举报电话：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60867580</w:t>
      </w:r>
    </w:p>
    <w:p>
      <w:pPr>
        <w:tabs>
          <w:tab w:val="left" w:pos="14940"/>
        </w:tabs>
        <w:snapToGrid w:val="0"/>
        <w:ind w:firstLine="627" w:firstLineChars="196"/>
        <w:rPr>
          <w:rFonts w:hint="default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投诉举报邮箱：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493146434@qq.com</w:t>
      </w:r>
    </w:p>
    <w:p>
      <w:pPr>
        <w:tabs>
          <w:tab w:val="left" w:pos="14940"/>
        </w:tabs>
        <w:snapToGrid w:val="0"/>
        <w:ind w:firstLine="627" w:firstLineChars="196"/>
        <w:rPr>
          <w:rFonts w:ascii="仿宋_GB2312" w:eastAsia="仿宋_GB2312"/>
          <w:bCs/>
          <w:color w:val="000000"/>
          <w:sz w:val="32"/>
          <w:szCs w:val="32"/>
        </w:rPr>
      </w:pPr>
    </w:p>
    <w:tbl>
      <w:tblPr>
        <w:tblStyle w:val="6"/>
        <w:tblW w:w="88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467"/>
        <w:gridCol w:w="2095"/>
        <w:gridCol w:w="2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刘密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刘子蕊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王瑜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王闯闯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何进进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程柱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金鑫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宋龙鑫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苏醒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李恩惠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鲁桂成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赵亚楠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刘启启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李银林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肖梦瑶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张楚楚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常寒月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23传播与策划1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杨召轩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23传播与策划1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何璟祎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王泽众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侯文静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21空乘3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刘悦如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21空乘3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赵嘉仪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22空乘1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赵彤彤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刘向阳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22录音技术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李佳毅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21网络新闻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白晶莹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刘苏月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贾嵘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李佳林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秦豪迪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原莹莹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张亚茹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赵佳兰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朱灵恩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刘伟燕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23网络直播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王幸乐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23网络直播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娄银银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申明琳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田雪杰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陆新怡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张宣航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刘宁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陈梦洒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李雨彤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卢心意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徐宇馨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方佳鑫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许亚微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陈好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郭金朵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赵子霞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陈玉洁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黄红勇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马轩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戚深深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熊文波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张冉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薛梦迪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徐依诺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周雅静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李志如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张惠然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张硕研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何子研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23新闻采编外3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杨一丹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23新闻采编外3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周璐璐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23新闻采编外3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高义博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秦艺文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邱昱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陈佳敏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张柏枨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赵娜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胡肖枫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王雨菲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付武悦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陈奕帆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练鑫宇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王锡林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丁冠哲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郭金婷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马莹莹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王佳豪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王文龙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郑兵兵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郭永洁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胜广诏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王培洋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郑权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袁治阳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付赛妃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陈奥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姚静毅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刘涵宇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王文涵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杨立斌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陈永康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范梦杰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古嘉玲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黄和源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夏菲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陈毅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程麒梦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弓宏涛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何明月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刘科学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罗梦玲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乔香帅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胡育婷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李灿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刘佳宁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张尕丽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梁伊蕊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叶永思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张孟晴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张梦怡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何庆阳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23传播与策划1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张文静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23传播与策划1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刘倩倩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23传播与策划2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郭宇飞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21空乘1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赵胜强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21空乘1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蔡彤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黄雨童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孙鑫源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刘荥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21空乘3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21空乘3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张春雨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22空乘1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张佳欣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22空乘1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张轶文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22空乘1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丁萌鹤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高静雯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关皓元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李曼欣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田钧文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赵虹净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李迎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23空乘1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樊晓春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高念希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何东岩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屈天成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袁艺帆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张思雯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朱家琪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21录音艺术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栗敏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21录音艺术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郭佳瑜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22录音技术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李雨萌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23录音技术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马瑞佳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23录音技术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任翔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23录音技术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韩杰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21网络新闻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21网络新闻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刘宇宁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21网络新闻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丁晨晨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段雨瑞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李天柱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王莹莹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谢芸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张乐童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郑琪琪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陈姿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高梦丽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王智慧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黄君玉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张梦影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白向阳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刘大香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赵鑫鑫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赵云闯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23网络直播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郑淑芳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23网络直播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何少洁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姜文慧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万晓孜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茹玉谣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曲楠楠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仵超越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张佳楠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章明荟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陈冰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陈晴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房训博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侯梦梦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桑亚楠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张梦婷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党雪杰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刘耀丹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张若珍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连晨迪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刘淼淼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魏苗苗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邬新诚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葛世婕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郭顺然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韩梦晓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靳继智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李昊昱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李欣然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苗倬宁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王晗笑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王佳宁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闫雅妮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赵梦缘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邓亚萍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高永研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胡珂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潘雨溪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宋艺婷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王梦甜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仵艳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袁茄如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李三元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党博恒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李雪嘉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李雪洋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李孜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王硕茹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陈趁心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22新闻6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程湘雯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22新闻6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李静慧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22新闻6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李琢玉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22新闻6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梁雨凤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22新闻6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刘姝延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22新闻6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孙露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22新闻6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李笑莹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刘增琰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任万阳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杨吉芳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杨淼淼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袁晓彤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张冰欣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朱凤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李文燕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刘宪通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22新闻外1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申璞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22新闻外1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王雨曼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22新闻外1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林依晨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22新闻外2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王文睿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22新闻外2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程彩花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23新闻采编外3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黄晴晴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23新闻采编外3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比较困难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 w:colFirst="1" w:colLast="3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王怡凡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马铭蔚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朱臣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朱政帆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何婉慧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司雅絮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王耀辉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魏昂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张亚东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郑汇洋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朱笑鸣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冯硕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贾小飞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乔崇洋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闫依帆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曹杭杞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陈昭存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侯欣颐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姬枚枚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李佳妮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刘夏阳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娄耀威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张思煊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李胜沂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孙瑞祯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包文璟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韩紫薇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李雁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刘茹霞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王道伟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王艺冉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谢景润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曹涵雨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段丽婕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李雨彤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孙宇阳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赵宏甲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赵佳琪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23播音4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李成坤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胡明珠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库幸迪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21策划3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黄光灿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23传播与策划1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郎璐瑶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23传播与策划1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李梦雪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23传播与策划1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乔田园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23传播与策划1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王滢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23传播与策划1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张亚茹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23传播与策划1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冉幽雅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23传播与策划2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宋炳燕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23传播与策划2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宋欣悦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23传播与策划2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魏艳可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23传播与策划2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曾佳依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23传播与策划2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张闯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23传播与策划2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21空乘1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王思彤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21空乘1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王钰培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21空乘1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张雨晴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21空乘1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高冰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21空乘3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赵智贤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21空乘3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22空乘1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齐孝意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23空乘1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23空乘1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李文慧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邵佳乐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23空乘2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李存静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21录音艺术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陶书玲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21录音艺术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王童语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21录音艺术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张超越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21录音艺术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唐敬宇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郑嘉玲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李佳怡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王丽霞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22网络新闻2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高铭阳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康硕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李之珩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刘恩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蔡江琦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23网络直播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王雪爽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23网络直播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晁越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陈文奇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丰爽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李艳苗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石曼曼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常文浩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陈晓倩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胡雪岩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马赛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任晓菩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孙依晗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王佳赛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杨君焘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翟可沁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陈要霏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刘明明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宋凯涵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张硕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段思梦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卢新悦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张敬敬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周晓梅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李艺帆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张亚南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赵亚菲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范靖雪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韩冰茹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贾倩倩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李豪镘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李梦香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孟子琪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任婉婷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杨枭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张敬茹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郭瑞静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张玉坤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顾珂精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荆永宁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刘思琪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马思琦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祁晨鹏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杨帆帆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22新闻5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樊冰婵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牛嫚玉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宋雨桐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余婷婷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张欢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张景丹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李文静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梁爽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王熠斐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孙语涵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许乐乐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23新闻3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成敬琦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胡若楠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马雪柔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石玲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23新闻4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蒋晓婷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22新闻外1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辛文康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22新闻外1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朱梦笛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22新闻外1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靳湘渤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22新闻外2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22新闻外2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桑嘉谦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22新闻外2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吴佩琪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22新闻外2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许晓洋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22新闻外2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陈怡佳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23新闻采编外1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丁柠允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23新闻采编外1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梁梦云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23新闻采编外1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吴梦硕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23新闻采编外1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张馨悦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23新闻采编外1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一般困难</w:t>
            </w:r>
          </w:p>
        </w:tc>
      </w:tr>
      <w:bookmarkEnd w:id="0"/>
    </w:tbl>
    <w:p>
      <w:pPr>
        <w:spacing w:line="560" w:lineRule="exac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备注：</w:t>
      </w:r>
      <w:r>
        <w:rPr>
          <w:rFonts w:ascii="仿宋_GB2312" w:eastAsia="仿宋_GB2312"/>
          <w:bCs/>
          <w:szCs w:val="21"/>
        </w:rPr>
        <w:t>1.</w:t>
      </w:r>
      <w:r>
        <w:rPr>
          <w:rFonts w:hint="eastAsia" w:ascii="仿宋_GB2312" w:eastAsia="仿宋_GB2312"/>
          <w:bCs/>
          <w:szCs w:val="21"/>
        </w:rPr>
        <w:t xml:space="preserve"> 本表内容必须使用</w:t>
      </w:r>
      <w:r>
        <w:rPr>
          <w:rFonts w:ascii="仿宋_GB2312" w:eastAsia="仿宋_GB2312"/>
          <w:bCs/>
          <w:szCs w:val="21"/>
        </w:rPr>
        <w:t>管理信息系统</w:t>
      </w:r>
      <w:r>
        <w:rPr>
          <w:rFonts w:hint="eastAsia" w:ascii="仿宋_GB2312" w:eastAsia="仿宋_GB2312"/>
          <w:bCs/>
          <w:szCs w:val="21"/>
        </w:rPr>
        <w:t>导出下载，不得手工录入；</w:t>
      </w:r>
    </w:p>
    <w:p>
      <w:pPr>
        <w:widowControl/>
        <w:spacing w:line="400" w:lineRule="exact"/>
        <w:ind w:firstLine="630" w:firstLineChars="300"/>
        <w:rPr>
          <w:rFonts w:ascii="仿宋_GB2312" w:eastAsia="仿宋_GB2312"/>
          <w:bCs/>
          <w:szCs w:val="21"/>
        </w:rPr>
      </w:pPr>
      <w:r>
        <w:rPr>
          <w:rFonts w:ascii="仿宋_GB2312" w:eastAsia="仿宋_GB2312"/>
          <w:bCs/>
          <w:szCs w:val="21"/>
        </w:rPr>
        <w:t>2.</w:t>
      </w:r>
      <w:r>
        <w:rPr>
          <w:rFonts w:hint="eastAsia" w:ascii="仿宋_GB2312" w:eastAsia="仿宋_GB2312"/>
          <w:bCs/>
          <w:szCs w:val="21"/>
        </w:rPr>
        <w:t xml:space="preserve"> 认定结果按照“特别困难”、“比较困难”和“一般困难”的顺序排列；</w:t>
      </w:r>
    </w:p>
    <w:p>
      <w:pPr>
        <w:widowControl/>
        <w:spacing w:line="400" w:lineRule="exact"/>
        <w:ind w:firstLine="630" w:firstLineChars="3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3. 学院在公示时，可将备注内容删除。</w:t>
      </w:r>
    </w:p>
    <w:p>
      <w:pPr>
        <w:tabs>
          <w:tab w:val="left" w:pos="14940"/>
        </w:tabs>
        <w:rPr>
          <w:rFonts w:eastAsia="黑体"/>
          <w:b/>
          <w:bCs/>
          <w:sz w:val="28"/>
        </w:rPr>
      </w:pPr>
    </w:p>
    <w:p>
      <w:pPr>
        <w:tabs>
          <w:tab w:val="left" w:pos="14940"/>
        </w:tabs>
        <w:rPr>
          <w:rFonts w:eastAsia="黑体"/>
          <w:b/>
          <w:bCs/>
          <w:sz w:val="28"/>
        </w:rPr>
      </w:pPr>
    </w:p>
    <w:p>
      <w:pPr>
        <w:jc w:val="left"/>
        <w:rPr>
          <w:rFonts w:eastAsia="黑体"/>
          <w:b/>
          <w:bCs/>
          <w:sz w:val="28"/>
          <w:szCs w:val="28"/>
        </w:rPr>
      </w:pPr>
    </w:p>
    <w:p>
      <w:pPr>
        <w:widowControl/>
        <w:spacing w:line="400" w:lineRule="exact"/>
        <w:jc w:val="left"/>
        <w:rPr>
          <w:rFonts w:hint="eastAsia" w:ascii="仿宋" w:hAnsi="仿宋" w:eastAsia="仿宋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NjY2NhMmY4MDUzNDAwNTA1NjQzMTU3NjhkOWM1ZGYifQ=="/>
  </w:docVars>
  <w:rsids>
    <w:rsidRoot w:val="00EC491E"/>
    <w:rsid w:val="00010C24"/>
    <w:rsid w:val="00047F1C"/>
    <w:rsid w:val="000579CB"/>
    <w:rsid w:val="000E1136"/>
    <w:rsid w:val="000F4902"/>
    <w:rsid w:val="000F6321"/>
    <w:rsid w:val="001108C3"/>
    <w:rsid w:val="001112B7"/>
    <w:rsid w:val="0012686B"/>
    <w:rsid w:val="0015231D"/>
    <w:rsid w:val="00155759"/>
    <w:rsid w:val="00167B96"/>
    <w:rsid w:val="001804F5"/>
    <w:rsid w:val="001927EE"/>
    <w:rsid w:val="001A22BE"/>
    <w:rsid w:val="001A25EF"/>
    <w:rsid w:val="001D60AA"/>
    <w:rsid w:val="001E638C"/>
    <w:rsid w:val="001E7573"/>
    <w:rsid w:val="002211BA"/>
    <w:rsid w:val="002375BC"/>
    <w:rsid w:val="00237B6E"/>
    <w:rsid w:val="00241DBB"/>
    <w:rsid w:val="00246B26"/>
    <w:rsid w:val="00250206"/>
    <w:rsid w:val="002752B3"/>
    <w:rsid w:val="002767F4"/>
    <w:rsid w:val="002A54E9"/>
    <w:rsid w:val="002D0434"/>
    <w:rsid w:val="002F0DC9"/>
    <w:rsid w:val="00301E60"/>
    <w:rsid w:val="0031525E"/>
    <w:rsid w:val="00323200"/>
    <w:rsid w:val="00362A50"/>
    <w:rsid w:val="0038614C"/>
    <w:rsid w:val="00386FAC"/>
    <w:rsid w:val="00397D8F"/>
    <w:rsid w:val="003B403D"/>
    <w:rsid w:val="003C2D2D"/>
    <w:rsid w:val="003C573E"/>
    <w:rsid w:val="003E6E89"/>
    <w:rsid w:val="003F1D4D"/>
    <w:rsid w:val="0040527F"/>
    <w:rsid w:val="004120CA"/>
    <w:rsid w:val="00413BE1"/>
    <w:rsid w:val="00430CDB"/>
    <w:rsid w:val="004421D4"/>
    <w:rsid w:val="00442C25"/>
    <w:rsid w:val="00455EB4"/>
    <w:rsid w:val="00460761"/>
    <w:rsid w:val="00462324"/>
    <w:rsid w:val="00485FC7"/>
    <w:rsid w:val="00490043"/>
    <w:rsid w:val="004C181D"/>
    <w:rsid w:val="004C663E"/>
    <w:rsid w:val="004F56D7"/>
    <w:rsid w:val="00523D20"/>
    <w:rsid w:val="0056609A"/>
    <w:rsid w:val="005B4B83"/>
    <w:rsid w:val="005E382E"/>
    <w:rsid w:val="005E7B37"/>
    <w:rsid w:val="00630412"/>
    <w:rsid w:val="006307C7"/>
    <w:rsid w:val="006401D4"/>
    <w:rsid w:val="00663C23"/>
    <w:rsid w:val="00666417"/>
    <w:rsid w:val="00674A32"/>
    <w:rsid w:val="00680639"/>
    <w:rsid w:val="00680BE2"/>
    <w:rsid w:val="006A53BC"/>
    <w:rsid w:val="006A76EC"/>
    <w:rsid w:val="006B51B9"/>
    <w:rsid w:val="0071389A"/>
    <w:rsid w:val="00732595"/>
    <w:rsid w:val="00737DA3"/>
    <w:rsid w:val="00770DA1"/>
    <w:rsid w:val="007836A7"/>
    <w:rsid w:val="00787AD9"/>
    <w:rsid w:val="007B453D"/>
    <w:rsid w:val="007D168C"/>
    <w:rsid w:val="007D46F6"/>
    <w:rsid w:val="007E0F5B"/>
    <w:rsid w:val="007F6202"/>
    <w:rsid w:val="00814260"/>
    <w:rsid w:val="00835B4D"/>
    <w:rsid w:val="00837825"/>
    <w:rsid w:val="00842B6E"/>
    <w:rsid w:val="00874D9E"/>
    <w:rsid w:val="00880B71"/>
    <w:rsid w:val="0088103C"/>
    <w:rsid w:val="008A4575"/>
    <w:rsid w:val="008C64E7"/>
    <w:rsid w:val="008D05ED"/>
    <w:rsid w:val="008D07B1"/>
    <w:rsid w:val="008E56BA"/>
    <w:rsid w:val="00900F3F"/>
    <w:rsid w:val="00917B38"/>
    <w:rsid w:val="0093557E"/>
    <w:rsid w:val="00936F90"/>
    <w:rsid w:val="00937727"/>
    <w:rsid w:val="00951915"/>
    <w:rsid w:val="009709ED"/>
    <w:rsid w:val="00970F4A"/>
    <w:rsid w:val="00984C74"/>
    <w:rsid w:val="00990547"/>
    <w:rsid w:val="00993C23"/>
    <w:rsid w:val="009971A5"/>
    <w:rsid w:val="009C00E3"/>
    <w:rsid w:val="009C420F"/>
    <w:rsid w:val="009D1F5F"/>
    <w:rsid w:val="009D5F2D"/>
    <w:rsid w:val="009F1DA3"/>
    <w:rsid w:val="00A33C5F"/>
    <w:rsid w:val="00A50917"/>
    <w:rsid w:val="00A51B5C"/>
    <w:rsid w:val="00A7429C"/>
    <w:rsid w:val="00A934A6"/>
    <w:rsid w:val="00AA0417"/>
    <w:rsid w:val="00AB18B6"/>
    <w:rsid w:val="00AD0D3F"/>
    <w:rsid w:val="00AE751F"/>
    <w:rsid w:val="00AF5435"/>
    <w:rsid w:val="00AF725A"/>
    <w:rsid w:val="00B033CF"/>
    <w:rsid w:val="00B11D81"/>
    <w:rsid w:val="00B1597D"/>
    <w:rsid w:val="00B1642D"/>
    <w:rsid w:val="00B36490"/>
    <w:rsid w:val="00B66DCB"/>
    <w:rsid w:val="00B702E6"/>
    <w:rsid w:val="00B84A0F"/>
    <w:rsid w:val="00B9559D"/>
    <w:rsid w:val="00BA1095"/>
    <w:rsid w:val="00BB4545"/>
    <w:rsid w:val="00BD5716"/>
    <w:rsid w:val="00C53E35"/>
    <w:rsid w:val="00C65719"/>
    <w:rsid w:val="00C73D82"/>
    <w:rsid w:val="00C93AAC"/>
    <w:rsid w:val="00CA027B"/>
    <w:rsid w:val="00D03774"/>
    <w:rsid w:val="00D10A73"/>
    <w:rsid w:val="00D14849"/>
    <w:rsid w:val="00D35F76"/>
    <w:rsid w:val="00D53AB7"/>
    <w:rsid w:val="00DA3D5F"/>
    <w:rsid w:val="00DA7639"/>
    <w:rsid w:val="00DC04A7"/>
    <w:rsid w:val="00DE1987"/>
    <w:rsid w:val="00DE26A3"/>
    <w:rsid w:val="00DF191C"/>
    <w:rsid w:val="00E000BC"/>
    <w:rsid w:val="00E3685D"/>
    <w:rsid w:val="00E673AD"/>
    <w:rsid w:val="00E74DD9"/>
    <w:rsid w:val="00E91CBD"/>
    <w:rsid w:val="00EC491E"/>
    <w:rsid w:val="00EC714E"/>
    <w:rsid w:val="00ED3D9F"/>
    <w:rsid w:val="00EF7AB3"/>
    <w:rsid w:val="00F24A9B"/>
    <w:rsid w:val="00F81C94"/>
    <w:rsid w:val="00FB2A45"/>
    <w:rsid w:val="00FD73E9"/>
    <w:rsid w:val="00FF40E9"/>
    <w:rsid w:val="038E50F3"/>
    <w:rsid w:val="09A575BA"/>
    <w:rsid w:val="15EC6E92"/>
    <w:rsid w:val="16D50B27"/>
    <w:rsid w:val="29A03039"/>
    <w:rsid w:val="371C6802"/>
    <w:rsid w:val="70000CB9"/>
    <w:rsid w:val="7903297F"/>
    <w:rsid w:val="7CC0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E93C-18E7-4750-90D5-D1E3F3844B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5367</Words>
  <Characters>6549</Characters>
  <Lines>31</Lines>
  <Paragraphs>8</Paragraphs>
  <TotalTime>1</TotalTime>
  <ScaleCrop>false</ScaleCrop>
  <LinksUpToDate>false</LinksUpToDate>
  <CharactersWithSpaces>6562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2023-09-04T12:25:00Z</dcterms:created>
  <dc:creator>Administrator</dc:creator>
  <cp:lastModifiedBy>49314</cp:lastModifiedBy>
  <dcterms:modified xsi:type="dcterms:W3CDTF">2023-09-13T08:18:17Z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D0AB70A66EF74EC8BFF61284FE9006C2_13</vt:lpwstr>
  </property>
</Properties>
</file>